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6671" w14:textId="0214ABC0" w:rsidR="00C519A2" w:rsidRPr="00E27EE6" w:rsidRDefault="00F5638A" w:rsidP="00C519A2">
      <w:pPr>
        <w:pStyle w:val="Heading1"/>
        <w:rPr>
          <w:sz w:val="32"/>
          <w:szCs w:val="32"/>
        </w:rPr>
      </w:pPr>
      <w:r>
        <w:rPr>
          <w:sz w:val="32"/>
          <w:szCs w:val="32"/>
        </w:rPr>
        <w:t>H&amp;M Management LLC</w:t>
      </w:r>
    </w:p>
    <w:p w14:paraId="37A84D9D" w14:textId="16215E2D" w:rsidR="00C519A2" w:rsidRPr="00C519A2" w:rsidRDefault="00F5638A" w:rsidP="00C519A2">
      <w:r>
        <w:rPr>
          <w:noProof/>
        </w:rPr>
        <mc:AlternateContent>
          <mc:Choice Requires="wpg">
            <w:drawing>
              <wp:inline distT="0" distB="0" distL="0" distR="0" wp14:anchorId="192692A8" wp14:editId="4F94BF7E">
                <wp:extent cx="2377440" cy="1939925"/>
                <wp:effectExtent l="0" t="0" r="3810" b="3175"/>
                <wp:docPr id="280325483" name="Group 3"/>
                <wp:cNvGraphicFramePr/>
                <a:graphic xmlns:a="http://schemas.openxmlformats.org/drawingml/2006/main">
                  <a:graphicData uri="http://schemas.microsoft.com/office/word/2010/wordprocessingGroup">
                    <wpg:wgp>
                      <wpg:cNvGrpSpPr/>
                      <wpg:grpSpPr>
                        <a:xfrm>
                          <a:off x="0" y="0"/>
                          <a:ext cx="2377440" cy="1939925"/>
                          <a:chOff x="0" y="0"/>
                          <a:chExt cx="2377440" cy="1939925"/>
                        </a:xfrm>
                      </wpg:grpSpPr>
                      <pic:pic xmlns:pic="http://schemas.openxmlformats.org/drawingml/2006/picture">
                        <pic:nvPicPr>
                          <pic:cNvPr id="688319663"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377440" cy="1584960"/>
                          </a:xfrm>
                          <a:prstGeom prst="rect">
                            <a:avLst/>
                          </a:prstGeom>
                        </pic:spPr>
                      </pic:pic>
                      <wps:wsp>
                        <wps:cNvPr id="1029147760" name="Text Box 2"/>
                        <wps:cNvSpPr txBox="1"/>
                        <wps:spPr>
                          <a:xfrm>
                            <a:off x="0" y="1584960"/>
                            <a:ext cx="2377440" cy="354965"/>
                          </a:xfrm>
                          <a:prstGeom prst="rect">
                            <a:avLst/>
                          </a:prstGeom>
                          <a:solidFill>
                            <a:prstClr val="white"/>
                          </a:solidFill>
                          <a:ln>
                            <a:noFill/>
                          </a:ln>
                        </wps:spPr>
                        <wps:txbx>
                          <w:txbxContent>
                            <w:p w14:paraId="312962AC" w14:textId="24CBB781" w:rsidR="00F5638A" w:rsidRPr="00F5638A" w:rsidRDefault="00F5638A" w:rsidP="00F5638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192692A8" id="Group 3" o:spid="_x0000_s1026" style="width:187.2pt;height:152.75pt;mso-position-horizontal-relative:char;mso-position-vertical-relative:line" coordsize="23774,193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3774;height:1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">
                  <v:imagedata r:id="rId7" o:title=""/>
                </v:shape>
                <v:shapetype id="_x0000_t202" coordsize="21600,21600" o:spt="202" path="m,l,21600r21600,l21600,xe">
                  <v:stroke joinstyle="miter"/>
                  <v:path gradientshapeok="t" o:connecttype="rect"/>
                </v:shapetype>
                <v:shape id="Text Box 2" o:spid="_x0000_s1028" type="#_x0000_t202" style="position:absolute;top:15849;width:23774;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" stroked="f">
                  <v:textbox style="mso-fit-shape-to-text:t">
                    <w:txbxContent>
                      <w:p w14:paraId="312962AC" w14:textId="24CBB781" w:rsidR="00F5638A" w:rsidRPr="00F5638A" w:rsidRDefault="00F5638A" w:rsidP="00F5638A">
                        <w:pPr>
                          <w:rPr>
                            <w:sz w:val="18"/>
                            <w:szCs w:val="18"/>
                          </w:rPr>
                        </w:pPr>
                      </w:p>
                    </w:txbxContent>
                  </v:textbox>
                </v:shape>
                <w10:anchorlock/>
              </v:group>
            </w:pict>
          </mc:Fallback>
        </mc:AlternateContent>
      </w:r>
    </w:p>
    <w:p w14:paraId="0A479460" w14:textId="3C703B59" w:rsidR="00C519A2" w:rsidRPr="003C0FA2" w:rsidRDefault="00C519A2" w:rsidP="003C0FA2">
      <w:pPr>
        <w:rPr>
          <w:sz w:val="20"/>
          <w:szCs w:val="20"/>
        </w:rPr>
      </w:pPr>
      <w:r w:rsidRPr="003C0FA2">
        <w:rPr>
          <w:sz w:val="20"/>
          <w:szCs w:val="20"/>
        </w:rPr>
        <w:t xml:space="preserve">Choosing a Residential Care Facility for the Elderly (RCFE) is an important decision for you and your loved ones. </w:t>
      </w:r>
      <w:r w:rsidR="00F5638A">
        <w:rPr>
          <w:sz w:val="20"/>
          <w:szCs w:val="20"/>
        </w:rPr>
        <w:t xml:space="preserve">H&amp;M’s The Rose Garen and </w:t>
      </w:r>
      <w:r w:rsidRPr="003C0FA2">
        <w:rPr>
          <w:sz w:val="20"/>
          <w:szCs w:val="20"/>
        </w:rPr>
        <w:t>Maggie’s Care Home offers compassionate, professional care in a safe, warm, and engaging environment. As you explore our brochure, we hope you discover how our RCFE stands out as a place where residents are respected, supported, and empowered to enjoy each day to the fullest.</w:t>
      </w:r>
    </w:p>
    <w:p w14:paraId="6CB7A0D1" w14:textId="1E50EF2D" w:rsidR="00C519A2" w:rsidRPr="00E27EE6" w:rsidRDefault="00E27EE6" w:rsidP="00C519A2">
      <w:pPr>
        <w:rPr>
          <w:sz w:val="20"/>
          <w:szCs w:val="20"/>
        </w:rPr>
      </w:pPr>
      <w:r w:rsidRPr="00E27EE6">
        <w:rPr>
          <w:b/>
          <w:bCs/>
        </w:rPr>
        <w:t>Maggie’s Care Home</w:t>
      </w:r>
      <w:r w:rsidR="00F5638A">
        <w:rPr>
          <w:b/>
          <w:bCs/>
        </w:rPr>
        <w:t xml:space="preserve"> and H&amp;M’s The Rose garden</w:t>
      </w:r>
      <w:r w:rsidRPr="00E27EE6">
        <w:rPr>
          <w:b/>
          <w:bCs/>
        </w:rPr>
        <w:t>,</w:t>
      </w:r>
      <w:r>
        <w:t xml:space="preserve"> </w:t>
      </w:r>
      <w:r w:rsidRPr="00E27EE6">
        <w:rPr>
          <w:sz w:val="20"/>
          <w:szCs w:val="20"/>
        </w:rPr>
        <w:t xml:space="preserve">a </w:t>
      </w:r>
      <w:r w:rsidR="00C519A2" w:rsidRPr="00E27EE6">
        <w:rPr>
          <w:sz w:val="20"/>
          <w:szCs w:val="20"/>
        </w:rPr>
        <w:t>Residential Care Facility for the Elderly, is a licensed community-based residence that provides housing, meals, supervision, and assistance with daily living activities for adults typically aged 60 and above. Unlike</w:t>
      </w:r>
      <w:r w:rsidR="00C519A2" w:rsidRPr="00C519A2">
        <w:t xml:space="preserve"> </w:t>
      </w:r>
      <w:r w:rsidR="00C519A2" w:rsidRPr="00C519A2">
        <w:t xml:space="preserve">nursing </w:t>
      </w:r>
      <w:r w:rsidR="00C519A2" w:rsidRPr="00E27EE6">
        <w:rPr>
          <w:sz w:val="20"/>
          <w:szCs w:val="20"/>
        </w:rPr>
        <w:t>homes, RCFEs are non-medical facilities and do not provide 24-hour</w:t>
      </w:r>
      <w:r w:rsidR="00C519A2" w:rsidRPr="00C519A2">
        <w:t xml:space="preserve"> </w:t>
      </w:r>
      <w:r w:rsidR="00C519A2" w:rsidRPr="00E27EE6">
        <w:rPr>
          <w:sz w:val="20"/>
          <w:szCs w:val="20"/>
        </w:rPr>
        <w:t>skilled nursing care. Instead, they offer a homelike atmosphere, focusing on dignity, independence, and personalized support.</w:t>
      </w:r>
    </w:p>
    <w:p w14:paraId="529A2124" w14:textId="77777777" w:rsidR="00C519A2" w:rsidRPr="00E27EE6" w:rsidRDefault="00C519A2" w:rsidP="00C519A2">
      <w:pPr>
        <w:pStyle w:val="ListParagraph"/>
        <w:numPr>
          <w:ilvl w:val="0"/>
          <w:numId w:val="1"/>
        </w:numPr>
        <w:rPr>
          <w:sz w:val="20"/>
          <w:szCs w:val="20"/>
        </w:rPr>
      </w:pPr>
      <w:r w:rsidRPr="00E27EE6">
        <w:rPr>
          <w:sz w:val="20"/>
          <w:szCs w:val="20"/>
        </w:rPr>
        <w:t>Assistance with daily activities: bathing, dressing, grooming, toileting, and mobility</w:t>
      </w:r>
    </w:p>
    <w:p w14:paraId="641A1BC4" w14:textId="77777777" w:rsidR="00C519A2" w:rsidRPr="00E27EE6" w:rsidRDefault="00C519A2" w:rsidP="00C519A2">
      <w:pPr>
        <w:pStyle w:val="ListParagraph"/>
        <w:numPr>
          <w:ilvl w:val="0"/>
          <w:numId w:val="1"/>
        </w:numPr>
        <w:rPr>
          <w:sz w:val="20"/>
          <w:szCs w:val="20"/>
        </w:rPr>
      </w:pPr>
      <w:r w:rsidRPr="00E27EE6">
        <w:rPr>
          <w:sz w:val="20"/>
          <w:szCs w:val="20"/>
        </w:rPr>
        <w:t>Medication management: reminders and coordination with healthcare providers</w:t>
      </w:r>
    </w:p>
    <w:p w14:paraId="4D082C35" w14:textId="77777777" w:rsidR="00C519A2" w:rsidRPr="00E27EE6" w:rsidRDefault="00C519A2" w:rsidP="00C519A2">
      <w:pPr>
        <w:pStyle w:val="ListParagraph"/>
        <w:numPr>
          <w:ilvl w:val="0"/>
          <w:numId w:val="1"/>
        </w:numPr>
        <w:rPr>
          <w:sz w:val="20"/>
          <w:szCs w:val="20"/>
        </w:rPr>
      </w:pPr>
      <w:r w:rsidRPr="00E27EE6">
        <w:rPr>
          <w:sz w:val="20"/>
          <w:szCs w:val="20"/>
        </w:rPr>
        <w:t>Nutritious meals: three home-cooked meals daily plus snacks</w:t>
      </w:r>
    </w:p>
    <w:p w14:paraId="2CADF42A" w14:textId="77777777" w:rsidR="00C519A2" w:rsidRPr="00E27EE6" w:rsidRDefault="00C519A2" w:rsidP="00C519A2">
      <w:pPr>
        <w:pStyle w:val="ListParagraph"/>
        <w:numPr>
          <w:ilvl w:val="0"/>
          <w:numId w:val="1"/>
        </w:numPr>
        <w:rPr>
          <w:sz w:val="20"/>
          <w:szCs w:val="20"/>
        </w:rPr>
      </w:pPr>
      <w:r w:rsidRPr="00E27EE6">
        <w:rPr>
          <w:sz w:val="20"/>
          <w:szCs w:val="20"/>
        </w:rPr>
        <w:t>Housekeeping and laundry services</w:t>
      </w:r>
    </w:p>
    <w:p w14:paraId="39258E7C" w14:textId="77777777" w:rsidR="00C519A2" w:rsidRPr="00E27EE6" w:rsidRDefault="00C519A2" w:rsidP="00C519A2">
      <w:pPr>
        <w:pStyle w:val="ListParagraph"/>
        <w:numPr>
          <w:ilvl w:val="0"/>
          <w:numId w:val="1"/>
        </w:numPr>
        <w:rPr>
          <w:sz w:val="20"/>
          <w:szCs w:val="20"/>
        </w:rPr>
      </w:pPr>
      <w:r w:rsidRPr="00E27EE6">
        <w:rPr>
          <w:sz w:val="20"/>
          <w:szCs w:val="20"/>
        </w:rPr>
        <w:t>Social and recreational activities</w:t>
      </w:r>
    </w:p>
    <w:p w14:paraId="1DC7D648" w14:textId="77777777" w:rsidR="00C519A2" w:rsidRPr="00E27EE6" w:rsidRDefault="00C519A2" w:rsidP="00C519A2">
      <w:pPr>
        <w:pStyle w:val="ListParagraph"/>
        <w:numPr>
          <w:ilvl w:val="0"/>
          <w:numId w:val="1"/>
        </w:numPr>
        <w:rPr>
          <w:sz w:val="20"/>
          <w:szCs w:val="20"/>
        </w:rPr>
      </w:pPr>
      <w:r w:rsidRPr="00E27EE6">
        <w:rPr>
          <w:sz w:val="20"/>
          <w:szCs w:val="20"/>
        </w:rPr>
        <w:t>Transportation for appointments and outings</w:t>
      </w:r>
    </w:p>
    <w:p w14:paraId="6FFD1635" w14:textId="77777777" w:rsidR="00C519A2" w:rsidRPr="00E27EE6" w:rsidRDefault="00C519A2" w:rsidP="00C519A2">
      <w:pPr>
        <w:pStyle w:val="ListParagraph"/>
        <w:numPr>
          <w:ilvl w:val="0"/>
          <w:numId w:val="1"/>
        </w:numPr>
        <w:rPr>
          <w:sz w:val="20"/>
          <w:szCs w:val="20"/>
        </w:rPr>
      </w:pPr>
      <w:r w:rsidRPr="00E27EE6">
        <w:rPr>
          <w:sz w:val="20"/>
          <w:szCs w:val="20"/>
        </w:rPr>
        <w:t>24-hour supervision and security</w:t>
      </w:r>
    </w:p>
    <w:p w14:paraId="5B8F5E1C" w14:textId="77777777" w:rsidR="00C519A2" w:rsidRPr="00E27EE6" w:rsidRDefault="00C519A2" w:rsidP="00C519A2">
      <w:pPr>
        <w:pStyle w:val="Heading1"/>
        <w:rPr>
          <w:sz w:val="20"/>
          <w:szCs w:val="20"/>
        </w:rPr>
      </w:pPr>
      <w:r w:rsidRPr="00E27EE6">
        <w:rPr>
          <w:sz w:val="20"/>
          <w:szCs w:val="20"/>
        </w:rPr>
        <w:t>Why Choose Our RCFE?</w:t>
      </w:r>
    </w:p>
    <w:p w14:paraId="735A7BF0" w14:textId="77777777" w:rsidR="00C519A2" w:rsidRPr="00E27EE6" w:rsidRDefault="00C519A2" w:rsidP="00C519A2">
      <w:pPr>
        <w:rPr>
          <w:sz w:val="20"/>
          <w:szCs w:val="20"/>
        </w:rPr>
      </w:pPr>
      <w:r w:rsidRPr="00E27EE6">
        <w:rPr>
          <w:sz w:val="20"/>
          <w:szCs w:val="20"/>
        </w:rPr>
        <w:t>We are committed to providing the highest quality of care in a warm, inviting environment. Our team is passionate about making a difference in the lives of our residents and their families.</w:t>
      </w:r>
    </w:p>
    <w:p w14:paraId="60DDEF99" w14:textId="77777777" w:rsidR="00C519A2" w:rsidRPr="00E27EE6" w:rsidRDefault="00C519A2" w:rsidP="00C519A2">
      <w:pPr>
        <w:pStyle w:val="ListParagraph"/>
        <w:numPr>
          <w:ilvl w:val="0"/>
          <w:numId w:val="2"/>
        </w:numPr>
        <w:rPr>
          <w:sz w:val="20"/>
          <w:szCs w:val="20"/>
        </w:rPr>
      </w:pPr>
      <w:r w:rsidRPr="00E27EE6">
        <w:rPr>
          <w:sz w:val="20"/>
          <w:szCs w:val="20"/>
        </w:rPr>
        <w:t xml:space="preserve">Experienced, compassionate staff: All team members undergo rigorous training and background </w:t>
      </w:r>
      <w:r w:rsidRPr="00E27EE6">
        <w:rPr>
          <w:sz w:val="20"/>
          <w:szCs w:val="20"/>
        </w:rPr>
        <w:t>checks, ensuring the safety and well-being of every resident.</w:t>
      </w:r>
    </w:p>
    <w:p w14:paraId="23023531" w14:textId="77777777" w:rsidR="00C519A2" w:rsidRPr="00E27EE6" w:rsidRDefault="00C519A2" w:rsidP="00C519A2">
      <w:pPr>
        <w:pStyle w:val="ListParagraph"/>
        <w:numPr>
          <w:ilvl w:val="0"/>
          <w:numId w:val="2"/>
        </w:numPr>
        <w:rPr>
          <w:sz w:val="20"/>
          <w:szCs w:val="20"/>
        </w:rPr>
      </w:pPr>
      <w:r w:rsidRPr="00E27EE6">
        <w:rPr>
          <w:sz w:val="20"/>
          <w:szCs w:val="20"/>
        </w:rPr>
        <w:t>Personalized care plans: We work closely with each individual and their loved ones to create care plans tailored to unique needs, preferences, and goals.</w:t>
      </w:r>
    </w:p>
    <w:p w14:paraId="5D745783" w14:textId="2DF14507" w:rsidR="00C519A2" w:rsidRPr="00E27EE6" w:rsidRDefault="00C519A2" w:rsidP="00C519A2">
      <w:pPr>
        <w:pStyle w:val="ListParagraph"/>
        <w:numPr>
          <w:ilvl w:val="0"/>
          <w:numId w:val="2"/>
        </w:numPr>
        <w:rPr>
          <w:sz w:val="20"/>
          <w:szCs w:val="20"/>
        </w:rPr>
      </w:pPr>
      <w:r w:rsidRPr="00E27EE6">
        <w:rPr>
          <w:sz w:val="20"/>
          <w:szCs w:val="20"/>
        </w:rPr>
        <w:t xml:space="preserve">Engaging activities: From exercise and arts &amp; crafts to </w:t>
      </w:r>
      <w:r w:rsidR="003C0FA2" w:rsidRPr="00E27EE6">
        <w:rPr>
          <w:sz w:val="20"/>
          <w:szCs w:val="20"/>
        </w:rPr>
        <w:t>playing bingo</w:t>
      </w:r>
      <w:r w:rsidRPr="00E27EE6">
        <w:rPr>
          <w:sz w:val="20"/>
          <w:szCs w:val="20"/>
        </w:rPr>
        <w:t xml:space="preserve"> and holiday ce</w:t>
      </w:r>
      <w:r w:rsidR="003C0FA2" w:rsidRPr="00E27EE6">
        <w:rPr>
          <w:sz w:val="20"/>
          <w:szCs w:val="20"/>
        </w:rPr>
        <w:t>lebrations</w:t>
      </w:r>
    </w:p>
    <w:p w14:paraId="69E7825C" w14:textId="77777777" w:rsidR="00C519A2" w:rsidRPr="00E27EE6" w:rsidRDefault="00C519A2" w:rsidP="00C519A2">
      <w:pPr>
        <w:pStyle w:val="ListParagraph"/>
        <w:numPr>
          <w:ilvl w:val="0"/>
          <w:numId w:val="2"/>
        </w:numPr>
        <w:rPr>
          <w:sz w:val="20"/>
          <w:szCs w:val="20"/>
        </w:rPr>
      </w:pPr>
      <w:r w:rsidRPr="00E27EE6">
        <w:rPr>
          <w:sz w:val="20"/>
          <w:szCs w:val="20"/>
        </w:rPr>
        <w:t>Comfortable accommodations: Residents enjoy private or shared rooms, beautifully furnished common areas, and access to peaceful outdoor spaces.</w:t>
      </w:r>
    </w:p>
    <w:p w14:paraId="692A657C" w14:textId="77777777" w:rsidR="00C519A2" w:rsidRPr="00E27EE6" w:rsidRDefault="00C519A2" w:rsidP="00C519A2">
      <w:pPr>
        <w:pStyle w:val="ListParagraph"/>
        <w:numPr>
          <w:ilvl w:val="0"/>
          <w:numId w:val="2"/>
        </w:numPr>
        <w:rPr>
          <w:sz w:val="20"/>
          <w:szCs w:val="20"/>
        </w:rPr>
      </w:pPr>
      <w:r w:rsidRPr="00E27EE6">
        <w:rPr>
          <w:sz w:val="20"/>
          <w:szCs w:val="20"/>
        </w:rPr>
        <w:t>Family involvement: We encourage families to participate in care planning, visit often, and stay informed about their loved one’s well-being.</w:t>
      </w:r>
    </w:p>
    <w:p w14:paraId="7672C9A2" w14:textId="77777777" w:rsidR="00C519A2" w:rsidRPr="00E27EE6" w:rsidRDefault="00C519A2" w:rsidP="00C519A2">
      <w:pPr>
        <w:pStyle w:val="Heading1"/>
        <w:rPr>
          <w:sz w:val="20"/>
          <w:szCs w:val="20"/>
        </w:rPr>
      </w:pPr>
      <w:r w:rsidRPr="00E27EE6">
        <w:rPr>
          <w:sz w:val="20"/>
          <w:szCs w:val="20"/>
        </w:rPr>
        <w:t>Life at Our RCFE</w:t>
      </w:r>
    </w:p>
    <w:p w14:paraId="3DE73F89" w14:textId="77777777" w:rsidR="00C519A2" w:rsidRPr="00E27EE6" w:rsidRDefault="00C519A2" w:rsidP="00C519A2">
      <w:pPr>
        <w:rPr>
          <w:sz w:val="20"/>
          <w:szCs w:val="20"/>
        </w:rPr>
      </w:pPr>
      <w:r w:rsidRPr="00E27EE6">
        <w:rPr>
          <w:sz w:val="20"/>
          <w:szCs w:val="20"/>
        </w:rPr>
        <w:t>Our community is more than just a place to live—it’s a place to thrive. Residents benefit from a supportive environment designed to promote independence, wellness, and joy. Each day brings new opportunities for learning, laughter, and meaningful engagement.</w:t>
      </w:r>
    </w:p>
    <w:p w14:paraId="4D563CF0" w14:textId="2E3527AC" w:rsidR="00E27EE6" w:rsidRDefault="00E27EE6" w:rsidP="00C519A2"/>
    <w:p w14:paraId="304D68B6" w14:textId="77777777" w:rsidR="00C519A2" w:rsidRPr="00E27EE6" w:rsidRDefault="00C519A2" w:rsidP="00C519A2">
      <w:pPr>
        <w:pStyle w:val="ListParagraph"/>
        <w:numPr>
          <w:ilvl w:val="0"/>
          <w:numId w:val="3"/>
        </w:numPr>
        <w:rPr>
          <w:sz w:val="20"/>
          <w:szCs w:val="20"/>
        </w:rPr>
      </w:pPr>
      <w:r w:rsidRPr="00E27EE6">
        <w:rPr>
          <w:sz w:val="20"/>
          <w:szCs w:val="20"/>
        </w:rPr>
        <w:lastRenderedPageBreak/>
        <w:t>Daily routines: We provide structure with flexibility, allowing residents to follow their own pace and preferences.</w:t>
      </w:r>
    </w:p>
    <w:p w14:paraId="5127E79C" w14:textId="32E7AD6F" w:rsidR="00C519A2" w:rsidRPr="00E27EE6" w:rsidRDefault="00C519A2" w:rsidP="00C519A2">
      <w:pPr>
        <w:pStyle w:val="ListParagraph"/>
        <w:numPr>
          <w:ilvl w:val="0"/>
          <w:numId w:val="3"/>
        </w:numPr>
        <w:rPr>
          <w:sz w:val="20"/>
          <w:szCs w:val="20"/>
        </w:rPr>
      </w:pPr>
      <w:r w:rsidRPr="00E27EE6">
        <w:rPr>
          <w:sz w:val="20"/>
          <w:szCs w:val="20"/>
        </w:rPr>
        <w:t>Wellness programs: Activities like walking</w:t>
      </w:r>
    </w:p>
    <w:p w14:paraId="56C88C8B" w14:textId="71561B4E" w:rsidR="00C519A2" w:rsidRPr="00E27EE6" w:rsidRDefault="00C519A2" w:rsidP="00C519A2">
      <w:pPr>
        <w:pStyle w:val="ListParagraph"/>
        <w:numPr>
          <w:ilvl w:val="0"/>
          <w:numId w:val="3"/>
        </w:numPr>
        <w:rPr>
          <w:sz w:val="20"/>
          <w:szCs w:val="20"/>
        </w:rPr>
      </w:pPr>
      <w:r w:rsidRPr="00E27EE6">
        <w:rPr>
          <w:sz w:val="20"/>
          <w:szCs w:val="20"/>
        </w:rPr>
        <w:t>Creative outlets: Painting, and music therapy,</w:t>
      </w:r>
    </w:p>
    <w:p w14:paraId="3BB60103" w14:textId="77777777" w:rsidR="00C519A2" w:rsidRPr="00E27EE6" w:rsidRDefault="00C519A2" w:rsidP="00C519A2">
      <w:pPr>
        <w:pStyle w:val="ListParagraph"/>
        <w:numPr>
          <w:ilvl w:val="0"/>
          <w:numId w:val="3"/>
        </w:numPr>
        <w:rPr>
          <w:sz w:val="20"/>
          <w:szCs w:val="20"/>
        </w:rPr>
      </w:pPr>
      <w:r w:rsidRPr="00E27EE6">
        <w:rPr>
          <w:sz w:val="20"/>
          <w:szCs w:val="20"/>
        </w:rPr>
        <w:t>Social connections: Shared meals, game nights, and special events encourage friendships and reduce isolation.</w:t>
      </w:r>
    </w:p>
    <w:p w14:paraId="623E92A7" w14:textId="77777777" w:rsidR="00C519A2" w:rsidRPr="00E27EE6" w:rsidRDefault="00C519A2" w:rsidP="00C519A2">
      <w:pPr>
        <w:pStyle w:val="ListParagraph"/>
        <w:numPr>
          <w:ilvl w:val="0"/>
          <w:numId w:val="3"/>
        </w:numPr>
        <w:rPr>
          <w:sz w:val="20"/>
          <w:szCs w:val="20"/>
        </w:rPr>
      </w:pPr>
      <w:r w:rsidRPr="00E27EE6">
        <w:rPr>
          <w:sz w:val="20"/>
          <w:szCs w:val="20"/>
        </w:rPr>
        <w:t>Spiritual support: We honor diverse beliefs and offer opportunities for worship, meditation, and reflection.</w:t>
      </w:r>
    </w:p>
    <w:p w14:paraId="1FC54A2A" w14:textId="77777777" w:rsidR="00C519A2" w:rsidRPr="00E27EE6" w:rsidRDefault="00C519A2" w:rsidP="00C519A2">
      <w:pPr>
        <w:pStyle w:val="Heading1"/>
        <w:rPr>
          <w:sz w:val="20"/>
          <w:szCs w:val="20"/>
        </w:rPr>
      </w:pPr>
      <w:r w:rsidRPr="00E27EE6">
        <w:rPr>
          <w:sz w:val="20"/>
          <w:szCs w:val="20"/>
        </w:rPr>
        <w:t>Safety &amp; Quality Assurance</w:t>
      </w:r>
    </w:p>
    <w:p w14:paraId="207747D3" w14:textId="77777777" w:rsidR="00C519A2" w:rsidRPr="00E27EE6" w:rsidRDefault="00C519A2" w:rsidP="00C519A2">
      <w:pPr>
        <w:rPr>
          <w:sz w:val="20"/>
          <w:szCs w:val="20"/>
        </w:rPr>
      </w:pPr>
      <w:r w:rsidRPr="00E27EE6">
        <w:rPr>
          <w:sz w:val="20"/>
          <w:szCs w:val="20"/>
        </w:rPr>
        <w:t>Resident safety is our top priority. Our facility meets or exceeds all state licensing requirements, with regular inspections and ongoing training for staff. Emergency preparedness plans are in place to respond to any situation with efficiency and care.</w:t>
      </w:r>
    </w:p>
    <w:p w14:paraId="497E9670" w14:textId="77777777" w:rsidR="00C519A2" w:rsidRPr="00E27EE6" w:rsidRDefault="00C519A2" w:rsidP="00C519A2">
      <w:pPr>
        <w:pStyle w:val="ListParagraph"/>
        <w:numPr>
          <w:ilvl w:val="0"/>
          <w:numId w:val="4"/>
        </w:numPr>
        <w:rPr>
          <w:sz w:val="20"/>
          <w:szCs w:val="20"/>
        </w:rPr>
      </w:pPr>
      <w:r w:rsidRPr="00E27EE6">
        <w:rPr>
          <w:sz w:val="20"/>
          <w:szCs w:val="20"/>
        </w:rPr>
        <w:t>State-licensed facility: Compliance with all regulations for RCFEs</w:t>
      </w:r>
    </w:p>
    <w:p w14:paraId="12B50529" w14:textId="77777777" w:rsidR="00C519A2" w:rsidRPr="00E27EE6" w:rsidRDefault="00C519A2" w:rsidP="00C519A2">
      <w:pPr>
        <w:pStyle w:val="ListParagraph"/>
        <w:numPr>
          <w:ilvl w:val="0"/>
          <w:numId w:val="4"/>
        </w:numPr>
        <w:rPr>
          <w:sz w:val="20"/>
          <w:szCs w:val="20"/>
        </w:rPr>
      </w:pPr>
      <w:r w:rsidRPr="00E27EE6">
        <w:rPr>
          <w:sz w:val="20"/>
          <w:szCs w:val="20"/>
        </w:rPr>
        <w:t>24/7 staff presence: Continuous monitoring and assistance</w:t>
      </w:r>
    </w:p>
    <w:p w14:paraId="4848DBA8" w14:textId="77777777" w:rsidR="00C519A2" w:rsidRPr="00E27EE6" w:rsidRDefault="00C519A2" w:rsidP="00C519A2">
      <w:pPr>
        <w:pStyle w:val="ListParagraph"/>
        <w:numPr>
          <w:ilvl w:val="0"/>
          <w:numId w:val="4"/>
        </w:numPr>
        <w:rPr>
          <w:sz w:val="20"/>
          <w:szCs w:val="20"/>
        </w:rPr>
      </w:pPr>
      <w:r w:rsidRPr="00E27EE6">
        <w:rPr>
          <w:sz w:val="20"/>
          <w:szCs w:val="20"/>
        </w:rPr>
        <w:t>Medication management: Secure storage and controlled access</w:t>
      </w:r>
    </w:p>
    <w:p w14:paraId="4465F0E0" w14:textId="77777777" w:rsidR="00C519A2" w:rsidRPr="00E27EE6" w:rsidRDefault="00C519A2" w:rsidP="00C519A2">
      <w:pPr>
        <w:pStyle w:val="ListParagraph"/>
        <w:numPr>
          <w:ilvl w:val="0"/>
          <w:numId w:val="4"/>
        </w:numPr>
        <w:rPr>
          <w:sz w:val="20"/>
          <w:szCs w:val="20"/>
        </w:rPr>
      </w:pPr>
      <w:r w:rsidRPr="00E27EE6">
        <w:rPr>
          <w:sz w:val="20"/>
          <w:szCs w:val="20"/>
        </w:rPr>
        <w:t>Emergency call systems: In every resident room</w:t>
      </w:r>
    </w:p>
    <w:p w14:paraId="5F6EF478" w14:textId="77777777" w:rsidR="00C519A2" w:rsidRPr="00E27EE6" w:rsidRDefault="00C519A2" w:rsidP="00C519A2">
      <w:pPr>
        <w:pStyle w:val="ListParagraph"/>
        <w:numPr>
          <w:ilvl w:val="0"/>
          <w:numId w:val="4"/>
        </w:numPr>
        <w:rPr>
          <w:sz w:val="20"/>
          <w:szCs w:val="20"/>
        </w:rPr>
      </w:pPr>
      <w:r w:rsidRPr="00E27EE6">
        <w:rPr>
          <w:sz w:val="20"/>
          <w:szCs w:val="20"/>
        </w:rPr>
        <w:t>COVID-19 response: Enhanced sanitation, health screenings, and infection control protocols</w:t>
      </w:r>
    </w:p>
    <w:p w14:paraId="60D3C4B6" w14:textId="77777777" w:rsidR="00C519A2" w:rsidRPr="00E27EE6" w:rsidRDefault="00C519A2" w:rsidP="00C519A2">
      <w:pPr>
        <w:pStyle w:val="Heading1"/>
        <w:rPr>
          <w:sz w:val="20"/>
          <w:szCs w:val="20"/>
        </w:rPr>
      </w:pPr>
      <w:r w:rsidRPr="00E27EE6">
        <w:rPr>
          <w:sz w:val="20"/>
          <w:szCs w:val="20"/>
        </w:rPr>
        <w:t>Admissions Process</w:t>
      </w:r>
    </w:p>
    <w:p w14:paraId="35642E90" w14:textId="77777777" w:rsidR="00C519A2" w:rsidRPr="00E27EE6" w:rsidRDefault="00C519A2" w:rsidP="00C519A2">
      <w:pPr>
        <w:rPr>
          <w:sz w:val="20"/>
          <w:szCs w:val="20"/>
        </w:rPr>
      </w:pPr>
      <w:r w:rsidRPr="00E27EE6">
        <w:rPr>
          <w:sz w:val="20"/>
          <w:szCs w:val="20"/>
        </w:rPr>
        <w:t>We strive to make the transition to our RCFE as smooth as possible. Our admissions team will guide you every step of the way.</w:t>
      </w:r>
    </w:p>
    <w:p w14:paraId="560CEBD3" w14:textId="77777777" w:rsidR="00C519A2" w:rsidRPr="00E27EE6" w:rsidRDefault="00C519A2" w:rsidP="00C519A2">
      <w:pPr>
        <w:pStyle w:val="ListParagraph"/>
        <w:numPr>
          <w:ilvl w:val="0"/>
          <w:numId w:val="5"/>
        </w:numPr>
        <w:rPr>
          <w:sz w:val="20"/>
          <w:szCs w:val="20"/>
        </w:rPr>
      </w:pPr>
      <w:r w:rsidRPr="00E27EE6">
        <w:rPr>
          <w:sz w:val="20"/>
          <w:szCs w:val="20"/>
        </w:rPr>
        <w:t>Tour our facility: Schedule a private visit to see our community in action and meet our staff</w:t>
      </w:r>
    </w:p>
    <w:p w14:paraId="3270409C" w14:textId="77777777" w:rsidR="00C519A2" w:rsidRPr="00E27EE6" w:rsidRDefault="00C519A2" w:rsidP="00C519A2">
      <w:pPr>
        <w:pStyle w:val="ListParagraph"/>
        <w:numPr>
          <w:ilvl w:val="0"/>
          <w:numId w:val="5"/>
        </w:numPr>
        <w:rPr>
          <w:sz w:val="20"/>
          <w:szCs w:val="20"/>
        </w:rPr>
      </w:pPr>
      <w:r w:rsidRPr="00E27EE6">
        <w:rPr>
          <w:sz w:val="20"/>
          <w:szCs w:val="20"/>
        </w:rPr>
        <w:t>Assessment: We’ll conduct a personalized assessment to ensure our services are the right fit for your needs</w:t>
      </w:r>
    </w:p>
    <w:p w14:paraId="1E51DAC6" w14:textId="77777777" w:rsidR="00C519A2" w:rsidRPr="00E27EE6" w:rsidRDefault="00C519A2" w:rsidP="00C519A2">
      <w:pPr>
        <w:pStyle w:val="ListParagraph"/>
        <w:numPr>
          <w:ilvl w:val="0"/>
          <w:numId w:val="5"/>
        </w:numPr>
        <w:rPr>
          <w:sz w:val="20"/>
          <w:szCs w:val="20"/>
        </w:rPr>
      </w:pPr>
      <w:r w:rsidRPr="00E27EE6">
        <w:rPr>
          <w:sz w:val="20"/>
          <w:szCs w:val="20"/>
        </w:rPr>
        <w:t>Care planning: Collaborate with our team to develop a customized plan tailored to each resident</w:t>
      </w:r>
    </w:p>
    <w:p w14:paraId="019E5BBB" w14:textId="77777777" w:rsidR="00C519A2" w:rsidRPr="00E27EE6" w:rsidRDefault="00C519A2" w:rsidP="00C519A2">
      <w:pPr>
        <w:pStyle w:val="ListParagraph"/>
        <w:numPr>
          <w:ilvl w:val="0"/>
          <w:numId w:val="5"/>
        </w:numPr>
        <w:rPr>
          <w:sz w:val="20"/>
          <w:szCs w:val="20"/>
        </w:rPr>
      </w:pPr>
      <w:r w:rsidRPr="00E27EE6">
        <w:rPr>
          <w:sz w:val="20"/>
          <w:szCs w:val="20"/>
        </w:rPr>
        <w:t>Move-in support: We help families with everything from paperwork to settling in on moving day</w:t>
      </w:r>
    </w:p>
    <w:p w14:paraId="10039DB0" w14:textId="77777777" w:rsidR="00C519A2" w:rsidRPr="00E27EE6" w:rsidRDefault="00C519A2" w:rsidP="00C519A2">
      <w:pPr>
        <w:pStyle w:val="Heading2"/>
        <w:rPr>
          <w:sz w:val="20"/>
          <w:szCs w:val="20"/>
        </w:rPr>
      </w:pPr>
      <w:r w:rsidRPr="00E27EE6">
        <w:rPr>
          <w:sz w:val="20"/>
          <w:szCs w:val="20"/>
        </w:rPr>
        <w:t>What to Bring</w:t>
      </w:r>
    </w:p>
    <w:p w14:paraId="0166E896" w14:textId="77777777" w:rsidR="00C519A2" w:rsidRDefault="00C519A2" w:rsidP="00C519A2">
      <w:pPr>
        <w:pStyle w:val="ListParagraph"/>
        <w:numPr>
          <w:ilvl w:val="0"/>
          <w:numId w:val="6"/>
        </w:numPr>
      </w:pPr>
      <w:r w:rsidRPr="00E27EE6">
        <w:rPr>
          <w:sz w:val="20"/>
          <w:szCs w:val="20"/>
        </w:rPr>
        <w:t xml:space="preserve">Personal clothing and </w:t>
      </w:r>
      <w:r w:rsidRPr="00C519A2">
        <w:t>toiletries</w:t>
      </w:r>
    </w:p>
    <w:p w14:paraId="5B90E3B2" w14:textId="77777777" w:rsidR="00C519A2" w:rsidRPr="00E27EE6" w:rsidRDefault="00C519A2" w:rsidP="00C519A2">
      <w:pPr>
        <w:pStyle w:val="ListParagraph"/>
        <w:numPr>
          <w:ilvl w:val="0"/>
          <w:numId w:val="6"/>
        </w:numPr>
        <w:rPr>
          <w:sz w:val="20"/>
          <w:szCs w:val="20"/>
        </w:rPr>
      </w:pPr>
      <w:r w:rsidRPr="00E27EE6">
        <w:rPr>
          <w:sz w:val="20"/>
          <w:szCs w:val="20"/>
        </w:rPr>
        <w:t>Familiar items such as favorite photos, bedding, or keepsakes</w:t>
      </w:r>
    </w:p>
    <w:p w14:paraId="649DA11F" w14:textId="77777777" w:rsidR="00C519A2" w:rsidRPr="00E27EE6" w:rsidRDefault="00C519A2" w:rsidP="00C519A2">
      <w:pPr>
        <w:pStyle w:val="ListParagraph"/>
        <w:numPr>
          <w:ilvl w:val="0"/>
          <w:numId w:val="6"/>
        </w:numPr>
        <w:rPr>
          <w:sz w:val="20"/>
          <w:szCs w:val="20"/>
        </w:rPr>
      </w:pPr>
      <w:r w:rsidRPr="00E27EE6">
        <w:rPr>
          <w:sz w:val="20"/>
          <w:szCs w:val="20"/>
        </w:rPr>
        <w:t>Medications and medical information</w:t>
      </w:r>
    </w:p>
    <w:p w14:paraId="2D090509" w14:textId="77777777" w:rsidR="00C519A2" w:rsidRPr="00E27EE6" w:rsidRDefault="00C519A2" w:rsidP="00C519A2">
      <w:pPr>
        <w:pStyle w:val="ListParagraph"/>
        <w:numPr>
          <w:ilvl w:val="0"/>
          <w:numId w:val="6"/>
        </w:numPr>
        <w:rPr>
          <w:sz w:val="20"/>
          <w:szCs w:val="20"/>
        </w:rPr>
      </w:pPr>
      <w:r w:rsidRPr="00E27EE6">
        <w:rPr>
          <w:sz w:val="20"/>
          <w:szCs w:val="20"/>
        </w:rPr>
        <w:t>Legal documents (advance directives, insurance, ID)</w:t>
      </w:r>
    </w:p>
    <w:p w14:paraId="4A67E5F5" w14:textId="77777777" w:rsidR="00C519A2" w:rsidRPr="00E27EE6" w:rsidRDefault="00C519A2" w:rsidP="00C519A2">
      <w:pPr>
        <w:pStyle w:val="Heading2"/>
        <w:rPr>
          <w:sz w:val="20"/>
          <w:szCs w:val="20"/>
        </w:rPr>
      </w:pPr>
      <w:r w:rsidRPr="00E27EE6">
        <w:rPr>
          <w:sz w:val="20"/>
          <w:szCs w:val="20"/>
        </w:rPr>
        <w:t>Financial Information</w:t>
      </w:r>
    </w:p>
    <w:p w14:paraId="4CEA8BF6" w14:textId="77777777" w:rsidR="00C519A2" w:rsidRPr="00E27EE6" w:rsidRDefault="00C519A2" w:rsidP="00C519A2">
      <w:pPr>
        <w:rPr>
          <w:sz w:val="20"/>
          <w:szCs w:val="20"/>
        </w:rPr>
      </w:pPr>
      <w:r w:rsidRPr="00E27EE6">
        <w:rPr>
          <w:sz w:val="20"/>
          <w:szCs w:val="20"/>
        </w:rPr>
        <w:t>We offer transparent pricing with no hidden fees. Our team can assist with understanding payment options and available resources, including long-term care insurance and veterans’ benefits.</w:t>
      </w:r>
    </w:p>
    <w:p w14:paraId="518498D0" w14:textId="77777777" w:rsidR="00C519A2" w:rsidRPr="00E27EE6" w:rsidRDefault="00C519A2" w:rsidP="00C519A2">
      <w:pPr>
        <w:pStyle w:val="Heading1"/>
        <w:rPr>
          <w:sz w:val="20"/>
          <w:szCs w:val="20"/>
        </w:rPr>
      </w:pPr>
      <w:r w:rsidRPr="00E27EE6">
        <w:rPr>
          <w:sz w:val="20"/>
          <w:szCs w:val="20"/>
        </w:rPr>
        <w:t>Contact Us</w:t>
      </w:r>
    </w:p>
    <w:p w14:paraId="1169A5E3" w14:textId="77777777" w:rsidR="00C519A2" w:rsidRDefault="00C519A2" w:rsidP="00C519A2">
      <w:pPr>
        <w:rPr>
          <w:sz w:val="20"/>
          <w:szCs w:val="20"/>
        </w:rPr>
      </w:pPr>
      <w:r w:rsidRPr="00E27EE6">
        <w:rPr>
          <w:sz w:val="20"/>
          <w:szCs w:val="20"/>
        </w:rPr>
        <w:t>Ready to learn more or schedule a tour? We’re here to answer your questions and welcome you into our RCFE family.</w:t>
      </w:r>
    </w:p>
    <w:p w14:paraId="65996A28" w14:textId="5C15F90B" w:rsidR="00F5638A" w:rsidRPr="00E27EE6" w:rsidRDefault="00F5638A" w:rsidP="00C519A2">
      <w:pPr>
        <w:rPr>
          <w:sz w:val="20"/>
          <w:szCs w:val="20"/>
        </w:rPr>
      </w:pPr>
      <w:r>
        <w:rPr>
          <w:sz w:val="20"/>
          <w:szCs w:val="20"/>
        </w:rPr>
        <w:t>Heherson &amp; Maggie Garcia (Admin/Owners)</w:t>
      </w:r>
    </w:p>
    <w:p w14:paraId="49C750FB" w14:textId="4F020EAF" w:rsidR="00C519A2" w:rsidRDefault="00C519A2" w:rsidP="00C519A2">
      <w:pPr>
        <w:pStyle w:val="ListParagraph"/>
        <w:numPr>
          <w:ilvl w:val="0"/>
          <w:numId w:val="7"/>
        </w:numPr>
        <w:rPr>
          <w:sz w:val="20"/>
          <w:szCs w:val="20"/>
        </w:rPr>
      </w:pPr>
      <w:r w:rsidRPr="00E27EE6">
        <w:rPr>
          <w:sz w:val="20"/>
          <w:szCs w:val="20"/>
        </w:rPr>
        <w:t>Phone: 707-536-3418]</w:t>
      </w:r>
    </w:p>
    <w:p w14:paraId="7F240579" w14:textId="3148C405" w:rsidR="00F5638A" w:rsidRPr="00E27EE6" w:rsidRDefault="00F5638A" w:rsidP="00C519A2">
      <w:pPr>
        <w:pStyle w:val="ListParagraph"/>
        <w:numPr>
          <w:ilvl w:val="0"/>
          <w:numId w:val="7"/>
        </w:numPr>
        <w:rPr>
          <w:sz w:val="20"/>
          <w:szCs w:val="20"/>
        </w:rPr>
      </w:pPr>
      <w:r>
        <w:rPr>
          <w:sz w:val="20"/>
          <w:szCs w:val="20"/>
        </w:rPr>
        <w:t>Website:h-m-management-llc.com</w:t>
      </w:r>
    </w:p>
    <w:p w14:paraId="2027F35D" w14:textId="1CFA369A" w:rsidR="00C519A2" w:rsidRPr="00E27EE6" w:rsidRDefault="00C519A2" w:rsidP="00C519A2">
      <w:pPr>
        <w:pStyle w:val="ListParagraph"/>
        <w:numPr>
          <w:ilvl w:val="0"/>
          <w:numId w:val="7"/>
        </w:numPr>
        <w:rPr>
          <w:sz w:val="20"/>
          <w:szCs w:val="20"/>
        </w:rPr>
      </w:pPr>
      <w:r w:rsidRPr="00E27EE6">
        <w:rPr>
          <w:sz w:val="20"/>
          <w:szCs w:val="20"/>
        </w:rPr>
        <w:t>Email: hgarcia227@sbcglobal.net</w:t>
      </w:r>
    </w:p>
    <w:p w14:paraId="62F07EC5" w14:textId="33457F68" w:rsidR="00C519A2" w:rsidRPr="00E27EE6" w:rsidRDefault="00C519A2" w:rsidP="00C519A2">
      <w:pPr>
        <w:pStyle w:val="ListParagraph"/>
        <w:numPr>
          <w:ilvl w:val="0"/>
          <w:numId w:val="7"/>
        </w:numPr>
        <w:rPr>
          <w:sz w:val="20"/>
          <w:szCs w:val="20"/>
        </w:rPr>
      </w:pPr>
      <w:r w:rsidRPr="00E27EE6">
        <w:rPr>
          <w:sz w:val="20"/>
          <w:szCs w:val="20"/>
        </w:rPr>
        <w:t xml:space="preserve">Address: </w:t>
      </w:r>
      <w:r w:rsidR="00F5638A">
        <w:rPr>
          <w:sz w:val="20"/>
          <w:szCs w:val="20"/>
        </w:rPr>
        <w:t>2370 Melbrook Way, Santa Rosa, CA 95405</w:t>
      </w:r>
    </w:p>
    <w:p w14:paraId="230B2FAA" w14:textId="6495D3F0" w:rsidR="00C519A2" w:rsidRPr="00C519A2" w:rsidRDefault="00C519A2" w:rsidP="00C519A2">
      <w:r w:rsidRPr="00E27EE6">
        <w:rPr>
          <w:sz w:val="20"/>
          <w:szCs w:val="20"/>
        </w:rPr>
        <w:t xml:space="preserve">Our mission is to provide exceptional care, dignity, and comfort to every resident. Thank you for considering us as a home for yourself or your </w:t>
      </w:r>
      <w:r w:rsidRPr="00C519A2">
        <w:t>loved one.</w:t>
      </w:r>
    </w:p>
    <w:p w14:paraId="14AFBF0B" w14:textId="13BBB493" w:rsidR="00611185" w:rsidRPr="00C519A2" w:rsidRDefault="00611185" w:rsidP="00C519A2"/>
    <w:sectPr w:rsidR="00611185" w:rsidRPr="00C519A2" w:rsidSect="00BF51EB">
      <w:pgSz w:w="15840" w:h="12240" w:orient="landscape" w:code="1"/>
      <w:pgMar w:top="1440" w:right="1440" w:bottom="1440" w:left="1440" w:header="720" w:footer="720" w:gutter="0"/>
      <w:cols w:num="3" w:sep="1" w:space="86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1B3"/>
    <w:multiLevelType w:val="hybridMultilevel"/>
    <w:tmpl w:val="945C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78E3"/>
    <w:multiLevelType w:val="hybridMultilevel"/>
    <w:tmpl w:val="EEE2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B29F2"/>
    <w:multiLevelType w:val="hybridMultilevel"/>
    <w:tmpl w:val="E058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311FB"/>
    <w:multiLevelType w:val="hybridMultilevel"/>
    <w:tmpl w:val="0486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31C97"/>
    <w:multiLevelType w:val="hybridMultilevel"/>
    <w:tmpl w:val="0904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E2EE7"/>
    <w:multiLevelType w:val="hybridMultilevel"/>
    <w:tmpl w:val="38FA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A7DB4"/>
    <w:multiLevelType w:val="hybridMultilevel"/>
    <w:tmpl w:val="6648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501383">
    <w:abstractNumId w:val="2"/>
  </w:num>
  <w:num w:numId="2" w16cid:durableId="1753506721">
    <w:abstractNumId w:val="6"/>
  </w:num>
  <w:num w:numId="3" w16cid:durableId="1148521417">
    <w:abstractNumId w:val="4"/>
  </w:num>
  <w:num w:numId="4" w16cid:durableId="236285712">
    <w:abstractNumId w:val="1"/>
  </w:num>
  <w:num w:numId="5" w16cid:durableId="1663390355">
    <w:abstractNumId w:val="0"/>
  </w:num>
  <w:num w:numId="6" w16cid:durableId="1632398240">
    <w:abstractNumId w:val="3"/>
  </w:num>
  <w:num w:numId="7" w16cid:durableId="2110075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A2"/>
    <w:rsid w:val="003C0FA2"/>
    <w:rsid w:val="00611185"/>
    <w:rsid w:val="009C3513"/>
    <w:rsid w:val="00BF51EB"/>
    <w:rsid w:val="00C519A2"/>
    <w:rsid w:val="00E27EE6"/>
    <w:rsid w:val="00F13F04"/>
    <w:rsid w:val="00F5638A"/>
    <w:rsid w:val="00F60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E783"/>
  <w15:chartTrackingRefBased/>
  <w15:docId w15:val="{CC5A23AE-64FA-4551-B0DD-391A01CB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9A2"/>
    <w:rPr>
      <w:rFonts w:eastAsiaTheme="majorEastAsia" w:cstheme="majorBidi"/>
      <w:color w:val="272727" w:themeColor="text1" w:themeTint="D8"/>
    </w:rPr>
  </w:style>
  <w:style w:type="paragraph" w:styleId="Title">
    <w:name w:val="Title"/>
    <w:basedOn w:val="Normal"/>
    <w:next w:val="Normal"/>
    <w:link w:val="TitleChar"/>
    <w:uiPriority w:val="10"/>
    <w:qFormat/>
    <w:rsid w:val="00C51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9A2"/>
    <w:pPr>
      <w:spacing w:before="160"/>
      <w:jc w:val="center"/>
    </w:pPr>
    <w:rPr>
      <w:i/>
      <w:iCs/>
      <w:color w:val="404040" w:themeColor="text1" w:themeTint="BF"/>
    </w:rPr>
  </w:style>
  <w:style w:type="character" w:customStyle="1" w:styleId="QuoteChar">
    <w:name w:val="Quote Char"/>
    <w:basedOn w:val="DefaultParagraphFont"/>
    <w:link w:val="Quote"/>
    <w:uiPriority w:val="29"/>
    <w:rsid w:val="00C519A2"/>
    <w:rPr>
      <w:i/>
      <w:iCs/>
      <w:color w:val="404040" w:themeColor="text1" w:themeTint="BF"/>
    </w:rPr>
  </w:style>
  <w:style w:type="paragraph" w:styleId="ListParagraph">
    <w:name w:val="List Paragraph"/>
    <w:basedOn w:val="Normal"/>
    <w:uiPriority w:val="34"/>
    <w:qFormat/>
    <w:rsid w:val="00C519A2"/>
    <w:pPr>
      <w:ind w:left="720"/>
      <w:contextualSpacing/>
    </w:pPr>
  </w:style>
  <w:style w:type="character" w:styleId="IntenseEmphasis">
    <w:name w:val="Intense Emphasis"/>
    <w:basedOn w:val="DefaultParagraphFont"/>
    <w:uiPriority w:val="21"/>
    <w:qFormat/>
    <w:rsid w:val="00C519A2"/>
    <w:rPr>
      <w:i/>
      <w:iCs/>
      <w:color w:val="0F4761" w:themeColor="accent1" w:themeShade="BF"/>
    </w:rPr>
  </w:style>
  <w:style w:type="paragraph" w:styleId="IntenseQuote">
    <w:name w:val="Intense Quote"/>
    <w:basedOn w:val="Normal"/>
    <w:next w:val="Normal"/>
    <w:link w:val="IntenseQuoteChar"/>
    <w:uiPriority w:val="30"/>
    <w:qFormat/>
    <w:rsid w:val="00C51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9A2"/>
    <w:rPr>
      <w:i/>
      <w:iCs/>
      <w:color w:val="0F4761" w:themeColor="accent1" w:themeShade="BF"/>
    </w:rPr>
  </w:style>
  <w:style w:type="character" w:styleId="IntenseReference">
    <w:name w:val="Intense Reference"/>
    <w:basedOn w:val="DefaultParagraphFont"/>
    <w:uiPriority w:val="32"/>
    <w:qFormat/>
    <w:rsid w:val="00C519A2"/>
    <w:rPr>
      <w:b/>
      <w:bCs/>
      <w:smallCaps/>
      <w:color w:val="0F4761" w:themeColor="accent1" w:themeShade="BF"/>
      <w:spacing w:val="5"/>
    </w:rPr>
  </w:style>
  <w:style w:type="character" w:styleId="Hyperlink">
    <w:name w:val="Hyperlink"/>
    <w:basedOn w:val="DefaultParagraphFont"/>
    <w:uiPriority w:val="99"/>
    <w:unhideWhenUsed/>
    <w:rsid w:val="00F5638A"/>
    <w:rPr>
      <w:color w:val="467886" w:themeColor="hyperlink"/>
      <w:u w:val="single"/>
    </w:rPr>
  </w:style>
  <w:style w:type="character" w:styleId="UnresolvedMention">
    <w:name w:val="Unresolved Mention"/>
    <w:basedOn w:val="DefaultParagraphFont"/>
    <w:uiPriority w:val="99"/>
    <w:semiHidden/>
    <w:unhideWhenUsed/>
    <w:rsid w:val="00F56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yagingpoll.org/reports-more/report/flu-vaccine-nursing-home-staff-and-resident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Heherson Garcia</dc:creator>
  <cp:keywords/>
  <dc:description/>
  <cp:lastModifiedBy>Heherson Garcia</cp:lastModifiedBy>
  <cp:revision>2</cp:revision>
  <cp:lastPrinted>2025-08-17T22:11:00Z</cp:lastPrinted>
  <dcterms:created xsi:type="dcterms:W3CDTF">2025-08-17T21:37:00Z</dcterms:created>
  <dcterms:modified xsi:type="dcterms:W3CDTF">2025-08-18T16:13:00Z</dcterms:modified>
</cp:coreProperties>
</file>